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经济与管理学院</w:t>
      </w:r>
    </w:p>
    <w:p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2022年推荐免试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外校</w:t>
      </w:r>
      <w:r>
        <w:rPr>
          <w:rFonts w:hint="eastAsia" w:ascii="宋体" w:hAnsi="宋体" w:eastAsia="宋体" w:cs="宋体"/>
          <w:sz w:val="44"/>
          <w:szCs w:val="44"/>
        </w:rPr>
        <w:t>考生入校申请表</w:t>
      </w:r>
    </w:p>
    <w:tbl>
      <w:tblPr>
        <w:tblStyle w:val="3"/>
        <w:tblpPr w:leftFromText="180" w:rightFromText="180" w:vertAnchor="text" w:horzAnchor="page" w:tblpX="1800" w:tblpY="60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3"/>
        <w:gridCol w:w="2231"/>
        <w:gridCol w:w="1801"/>
        <w:gridCol w:w="2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7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23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7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23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本科院校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78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本科专业</w:t>
            </w:r>
          </w:p>
        </w:tc>
        <w:tc>
          <w:tcPr>
            <w:tcW w:w="223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拟复试专业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78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入校时间</w:t>
            </w:r>
          </w:p>
        </w:tc>
        <w:tc>
          <w:tcPr>
            <w:tcW w:w="223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月  日  时  分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北京健康宝是否为绿码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是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通信大数据行程卡是否为绿码</w:t>
            </w:r>
          </w:p>
        </w:tc>
        <w:tc>
          <w:tcPr>
            <w:tcW w:w="223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是 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否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体温是否正常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是 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是否有发热、咳嗽等症状</w:t>
            </w:r>
          </w:p>
        </w:tc>
        <w:tc>
          <w:tcPr>
            <w:tcW w:w="223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是 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否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是否来自境外或国内中高风险地区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是 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近14天内是否接触过以上地区返回人员</w:t>
            </w:r>
          </w:p>
        </w:tc>
        <w:tc>
          <w:tcPr>
            <w:tcW w:w="223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是  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否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近14天内是否有同住家人从以上地区返回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是 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2" w:hRule="atLeast"/>
        </w:trPr>
        <w:tc>
          <w:tcPr>
            <w:tcW w:w="8519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本人郑重承诺，以上内容真实可靠。</w:t>
            </w: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right"/>
              <w:rPr>
                <w:rFonts w:hint="eastAsia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  <w:p>
            <w:pPr>
              <w:jc w:val="right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right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right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right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wordWrap w:val="0"/>
              <w:jc w:val="right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签名：      </w:t>
            </w:r>
          </w:p>
          <w:p>
            <w:pPr>
              <w:wordWrap w:val="0"/>
              <w:jc w:val="righ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</w:t>
            </w:r>
          </w:p>
          <w:p>
            <w:pPr>
              <w:wordWrap w:val="0"/>
              <w:jc w:val="right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年   月   日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BE2DD4"/>
    <w:rsid w:val="23DC4C1A"/>
    <w:rsid w:val="79BE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2021-09-18T08:07:00Z</dcterms:created>
  <dc:creator>老王</dc:creator>
  <cp:lastModifiedBy>老王</cp:lastModifiedBy>
  <dcterms:modified xsi:type="dcterms:W3CDTF">2021-09-18T09:38:29Z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5CD4E52BE80540BDA03FF5194C13AA91</vt:lpwstr>
  </property>
</Properties>
</file>